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67BB" w14:textId="77777777" w:rsidR="00244462" w:rsidRPr="00077CF7" w:rsidRDefault="00244462" w:rsidP="00244462">
      <w:pPr>
        <w:rPr>
          <w:rFonts w:ascii="Arial" w:hAnsi="Arial" w:cs="Arial"/>
          <w:b/>
          <w:sz w:val="16"/>
          <w:szCs w:val="16"/>
        </w:rPr>
      </w:pPr>
      <w:r w:rsidRPr="00077CF7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0F36F074" w14:textId="368FB278" w:rsidR="00FE17CD" w:rsidRPr="00FE17CD" w:rsidRDefault="00FE17CD" w:rsidP="00FE17CD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0943F5">
              <w:rPr>
                <w:rFonts w:ascii="Arial" w:hAnsi="Arial" w:cs="Arial"/>
                <w:b/>
                <w:sz w:val="22"/>
                <w:szCs w:val="22"/>
              </w:rPr>
              <w:t>Logistikdienstleistung Hilfsmittelversorgung</w:t>
            </w:r>
          </w:p>
          <w:p w14:paraId="182F8389" w14:textId="6DFD441C" w:rsidR="00077CF7" w:rsidRPr="00077CF7" w:rsidRDefault="00FE17CD" w:rsidP="00E92B53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0943F5" w:rsidRPr="008904B2">
              <w:rPr>
                <w:rFonts w:ascii="Arial" w:hAnsi="Arial" w:cs="Arial"/>
                <w:b/>
                <w:sz w:val="22"/>
                <w:szCs w:val="22"/>
              </w:rPr>
              <w:t xml:space="preserve">72-26 (200) </w:t>
            </w:r>
            <w:r w:rsidR="006321C4">
              <w:rPr>
                <w:rFonts w:ascii="Arial" w:hAnsi="Arial" w:cs="Arial"/>
                <w:b/>
                <w:sz w:val="22"/>
                <w:szCs w:val="22"/>
              </w:rPr>
              <w:t xml:space="preserve">II </w:t>
            </w:r>
            <w:r w:rsidR="000943F5" w:rsidRPr="008904B2">
              <w:rPr>
                <w:rFonts w:ascii="Arial" w:hAnsi="Arial" w:cs="Arial"/>
                <w:b/>
                <w:sz w:val="22"/>
                <w:szCs w:val="22"/>
              </w:rPr>
              <w:t>HAM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E79BCC9" w14:textId="44629C16" w:rsidR="002B5FAE" w:rsidRPr="002B5FAE" w:rsidRDefault="00D95EBA" w:rsidP="002B5FAE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1.</w:t>
      </w:r>
      <w:r w:rsidR="0073705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</w:r>
      <w:r w:rsidR="002B5FAE" w:rsidRPr="002B5FA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2F4C557E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oben unter Ziffer 1 einzutragen. </w:t>
      </w:r>
    </w:p>
    <w:p w14:paraId="1E78A0E3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4C0DD57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sz w:val="20"/>
          <w:szCs w:val="20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5F800E9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B5FAE" w:rsidRPr="002B5FAE" w14:paraId="0609AC63" w14:textId="77777777" w:rsidTr="008864CE">
        <w:tc>
          <w:tcPr>
            <w:tcW w:w="4672" w:type="dxa"/>
          </w:tcPr>
          <w:p w14:paraId="5647CE3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BBF49E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1483240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Eignungsnachweise</w:t>
            </w:r>
          </w:p>
        </w:tc>
      </w:tr>
      <w:tr w:rsidR="002B5FAE" w:rsidRPr="002B5FAE" w14:paraId="1547C87F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p w14:paraId="3C26F9E7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E4DE5A4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D6F8C6F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6B5F9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5665280A9E2845519EB6B5A3B7FB3BC3"/>
            </w:placeholder>
          </w:sdtPr>
          <w:sdtEndPr/>
          <w:sdtContent>
            <w:tc>
              <w:tcPr>
                <w:tcW w:w="4672" w:type="dxa"/>
              </w:tcPr>
              <w:p w14:paraId="713EA820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0BC4BB0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2B5FAE" w:rsidRPr="002B5FAE" w14:paraId="627BB474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7DE37884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A934BA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FC913B7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0061E1D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1AD0226A748A498AB5F564B2285D8AC1"/>
            </w:placeholder>
          </w:sdtPr>
          <w:sdtEndPr/>
          <w:sdtContent>
            <w:tc>
              <w:tcPr>
                <w:tcW w:w="4672" w:type="dxa"/>
              </w:tcPr>
              <w:p w14:paraId="05BDEEB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B5FAE" w:rsidRPr="002B5FAE" w14:paraId="0F2727E5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3EC6A2B2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655C652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4A13E8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E8346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89C29CDFD39C4A918E09AF1F5B5E179E"/>
            </w:placeholder>
          </w:sdtPr>
          <w:sdtEndPr/>
          <w:sdtContent>
            <w:tc>
              <w:tcPr>
                <w:tcW w:w="4672" w:type="dxa"/>
              </w:tcPr>
              <w:p w14:paraId="5F2E52B1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C323CA1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  <w:r w:rsidRPr="002B5FAE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* </w:t>
      </w:r>
      <w:r w:rsidRPr="002B5FAE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 für die berufliche Leistungsfähigkeit ist nur von Nachunternehmern möglich, d.h. die benannten Personen müssen bei der Ausführung des Auftrags beteiligt sein.</w:t>
      </w:r>
    </w:p>
    <w:p w14:paraId="3563638D" w14:textId="5E4CCE6B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26A165D4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C606CEF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085873E4" w:rsidR="00872C1D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Nachunternehmer: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Verzeichnis über Art und Umfang der Leistungen, für die sich der </w:t>
      </w:r>
      <w:r w:rsidR="00B20AE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Bieter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(Unteraufträge)</w:t>
      </w:r>
    </w:p>
    <w:p w14:paraId="478C07DE" w14:textId="77777777" w:rsidR="00800142" w:rsidRPr="00800142" w:rsidRDefault="00800142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4"/>
          <w:szCs w:val="20"/>
          <w:lang w:eastAsia="en-US"/>
        </w:rPr>
      </w:pPr>
    </w:p>
    <w:p w14:paraId="26D24BD9" w14:textId="77777777" w:rsidR="00E0415F" w:rsidRPr="00077CF7" w:rsidRDefault="00872C1D" w:rsidP="0080014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benenne(n) ich/wir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Teilleistungen, für die ich mich/wir uns der Kapazitäten anderer Unternehmen bedienen werde(n).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B15D67" w:rsidR="00077CF7" w:rsidRPr="006B6E55" w:rsidRDefault="00800142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OZ.</w:t>
            </w:r>
            <w:r w:rsidR="00B31A3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LV</w:t>
            </w:r>
          </w:p>
        </w:tc>
        <w:tc>
          <w:tcPr>
            <w:tcW w:w="4395" w:type="dxa"/>
          </w:tcPr>
          <w:p w14:paraId="4359C98D" w14:textId="77777777" w:rsidR="00077CF7" w:rsidRPr="006B6E55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</w:p>
        </w:tc>
        <w:tc>
          <w:tcPr>
            <w:tcW w:w="3820" w:type="dxa"/>
          </w:tcPr>
          <w:p w14:paraId="66960E5F" w14:textId="5E4ADF81" w:rsidR="00077CF7" w:rsidRDefault="003944B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800142">
              <w:rPr>
                <w:rFonts w:ascii="Arial" w:hAnsi="Arial" w:cs="Arial"/>
                <w:b/>
                <w:sz w:val="20"/>
                <w:szCs w:val="20"/>
              </w:rPr>
              <w:t xml:space="preserve"> des Nachunternehmers</w:t>
            </w:r>
            <w:r w:rsidR="00B20A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8F1E133" w14:textId="05C348B2" w:rsidR="00B20AEE" w:rsidRPr="00B20AEE" w:rsidRDefault="00E16177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20AEE">
              <w:rPr>
                <w:rFonts w:ascii="Arial" w:hAnsi="Arial" w:cs="Arial"/>
                <w:sz w:val="20"/>
                <w:szCs w:val="20"/>
              </w:rPr>
              <w:t>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it den Angebot</w:t>
            </w:r>
            <w:proofErr w:type="gramEnd"/>
            <w:r w:rsidR="00B20AEE" w:rsidRPr="00B20AEE">
              <w:rPr>
                <w:rFonts w:ascii="Arial" w:hAnsi="Arial" w:cs="Arial"/>
                <w:sz w:val="20"/>
                <w:szCs w:val="20"/>
              </w:rPr>
              <w:t xml:space="preserve"> anzugeben</w:t>
            </w:r>
          </w:p>
          <w:p w14:paraId="595DC3EF" w14:textId="567B6672" w:rsidR="00B20AEE" w:rsidRPr="00B20AEE" w:rsidRDefault="00E16177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uf Aufforderung anzugeben</w:t>
            </w:r>
          </w:p>
          <w:p w14:paraId="25B23EC9" w14:textId="69D642C6" w:rsidR="00077CF7" w:rsidRPr="00077CF7" w:rsidRDefault="00077CF7" w:rsidP="00DC58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CF7" w14:paraId="33136B4B" w14:textId="77777777" w:rsidTr="00B20AEE">
        <w:trPr>
          <w:trHeight w:val="870"/>
        </w:trPr>
        <w:sdt>
          <w:sdtPr>
            <w:rPr>
              <w:rFonts w:ascii="Arial" w:hAnsi="Arial" w:cs="Arial"/>
              <w:sz w:val="20"/>
              <w:szCs w:val="20"/>
            </w:rPr>
            <w:id w:val="-1381474667"/>
            <w:placeholder>
              <w:docPart w:val="DefaultPlaceholder_1081868574"/>
            </w:placeholder>
          </w:sdtPr>
          <w:sdtEndPr/>
          <w:sdtContent>
            <w:tc>
              <w:tcPr>
                <w:tcW w:w="1129" w:type="dxa"/>
              </w:tcPr>
              <w:p w14:paraId="4A4792A4" w14:textId="164C3196" w:rsidR="00077CF7" w:rsidRPr="00077CF7" w:rsidRDefault="00137070" w:rsidP="001370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038275505"/>
              <w:placeholder>
                <w:docPart w:val="3724CA2673104B5F92FD58EF7C1FFAE4"/>
              </w:placeholder>
            </w:sdtPr>
            <w:sdtEndPr/>
            <w:sdtContent>
              <w:p w14:paraId="1D71AEF3" w14:textId="0BDF61D3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D516750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F52308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77364156"/>
            <w:placeholder>
              <w:docPart w:val="B46C23BFE75C4D139B09C06D866DCAB3"/>
            </w:placeholder>
          </w:sdtPr>
          <w:sdtEndPr/>
          <w:sdtContent>
            <w:tc>
              <w:tcPr>
                <w:tcW w:w="3820" w:type="dxa"/>
              </w:tcPr>
              <w:p w14:paraId="254DC1E0" w14:textId="614F7E05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… </w:t>
                </w:r>
              </w:p>
            </w:tc>
          </w:sdtContent>
        </w:sdt>
      </w:tr>
      <w:tr w:rsidR="00077CF7" w14:paraId="3CB9E05D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A1A0240893D425F9C8F67E1F3A38F72"/>
            </w:placeholder>
          </w:sdtPr>
          <w:sdtEndPr/>
          <w:sdtContent>
            <w:tc>
              <w:tcPr>
                <w:tcW w:w="1129" w:type="dxa"/>
              </w:tcPr>
              <w:p w14:paraId="0B07E993" w14:textId="59D0B09F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0223F3A82887404EAEFBC1BE09EFDD13"/>
              </w:placeholder>
            </w:sdtPr>
            <w:sdtEndPr/>
            <w:sdtContent>
              <w:p w14:paraId="49987143" w14:textId="22E40A1F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83DEE67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FE82A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AA921C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FB04B9D863F14F07AB70CDAE9BF1EA57"/>
            </w:placeholder>
          </w:sdtPr>
          <w:sdtEndPr/>
          <w:sdtContent>
            <w:tc>
              <w:tcPr>
                <w:tcW w:w="3820" w:type="dxa"/>
              </w:tcPr>
              <w:p w14:paraId="0AB429F2" w14:textId="1A08A3B4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077CF7" w14:paraId="73BD3ABC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2B41DFD303684E499FC8D716469C0A28"/>
            </w:placeholder>
          </w:sdtPr>
          <w:sdtEndPr/>
          <w:sdtContent>
            <w:tc>
              <w:tcPr>
                <w:tcW w:w="1129" w:type="dxa"/>
              </w:tcPr>
              <w:p w14:paraId="41E11325" w14:textId="0AE6DF26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4A2C4699025243D6B65DE56E9F6E06BF"/>
              </w:placeholder>
            </w:sdtPr>
            <w:sdtEndPr/>
            <w:sdtContent>
              <w:p w14:paraId="72A85798" w14:textId="11E4F325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F35444D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8A0EF8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D277F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3873E429E9AE4E639756D82D48A4810F"/>
            </w:placeholder>
          </w:sdtPr>
          <w:sdtEndPr/>
          <w:sdtContent>
            <w:tc>
              <w:tcPr>
                <w:tcW w:w="3820" w:type="dxa"/>
              </w:tcPr>
              <w:p w14:paraId="36910017" w14:textId="274CC003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19856207" w14:textId="77777777" w:rsidR="00637816" w:rsidRPr="00637816" w:rsidRDefault="00637816" w:rsidP="00BA39E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</w:p>
    <w:sectPr w:rsidR="00637816" w:rsidRPr="00637816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63E08" w14:textId="77777777" w:rsidR="00E16177" w:rsidRDefault="00E16177" w:rsidP="00E16420">
      <w:r>
        <w:separator/>
      </w:r>
    </w:p>
  </w:endnote>
  <w:endnote w:type="continuationSeparator" w:id="0">
    <w:p w14:paraId="0EC33373" w14:textId="77777777" w:rsidR="00E16177" w:rsidRDefault="00E16177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B1591" w14:textId="77777777" w:rsidR="00E16177" w:rsidRDefault="00E16177" w:rsidP="00E16420">
      <w:r>
        <w:separator/>
      </w:r>
    </w:p>
  </w:footnote>
  <w:footnote w:type="continuationSeparator" w:id="0">
    <w:p w14:paraId="6A87551F" w14:textId="77777777" w:rsidR="00E16177" w:rsidRDefault="00E16177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61699925">
    <w:abstractNumId w:val="14"/>
  </w:num>
  <w:num w:numId="2" w16cid:durableId="1506096415">
    <w:abstractNumId w:val="11"/>
  </w:num>
  <w:num w:numId="3" w16cid:durableId="347803654">
    <w:abstractNumId w:val="3"/>
  </w:num>
  <w:num w:numId="4" w16cid:durableId="1764645132">
    <w:abstractNumId w:val="12"/>
  </w:num>
  <w:num w:numId="5" w16cid:durableId="1913394002">
    <w:abstractNumId w:val="7"/>
  </w:num>
  <w:num w:numId="6" w16cid:durableId="1558544227">
    <w:abstractNumId w:val="9"/>
  </w:num>
  <w:num w:numId="7" w16cid:durableId="1717270772">
    <w:abstractNumId w:val="13"/>
  </w:num>
  <w:num w:numId="8" w16cid:durableId="1929000893">
    <w:abstractNumId w:val="6"/>
  </w:num>
  <w:num w:numId="9" w16cid:durableId="1389567536">
    <w:abstractNumId w:val="0"/>
  </w:num>
  <w:num w:numId="10" w16cid:durableId="1576084392">
    <w:abstractNumId w:val="1"/>
  </w:num>
  <w:num w:numId="11" w16cid:durableId="545991962">
    <w:abstractNumId w:val="4"/>
  </w:num>
  <w:num w:numId="12" w16cid:durableId="114908341">
    <w:abstractNumId w:val="8"/>
  </w:num>
  <w:num w:numId="13" w16cid:durableId="1466657432">
    <w:abstractNumId w:val="10"/>
  </w:num>
  <w:num w:numId="14" w16cid:durableId="826747504">
    <w:abstractNumId w:val="5"/>
  </w:num>
  <w:num w:numId="15" w16cid:durableId="311099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RQYJSkTqgxv5TZp1XdxFg3ShNskdKMhAhda1qvmtF0a+x3fwgMLqHAkwp5LHfgFbQEF1/vPB0MESj6CN3Hk/g==" w:salt="ToQz0j9qPk3VFDDcVwQL3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7CD9"/>
    <w:rsid w:val="00077CF7"/>
    <w:rsid w:val="000943F5"/>
    <w:rsid w:val="000B09F9"/>
    <w:rsid w:val="000E36CD"/>
    <w:rsid w:val="000F7AE7"/>
    <w:rsid w:val="001261F6"/>
    <w:rsid w:val="00137070"/>
    <w:rsid w:val="00244462"/>
    <w:rsid w:val="002966CC"/>
    <w:rsid w:val="002A490B"/>
    <w:rsid w:val="002B5FAE"/>
    <w:rsid w:val="002D1588"/>
    <w:rsid w:val="003031F1"/>
    <w:rsid w:val="00381970"/>
    <w:rsid w:val="003944B7"/>
    <w:rsid w:val="003C2965"/>
    <w:rsid w:val="0041013C"/>
    <w:rsid w:val="004A7D35"/>
    <w:rsid w:val="004D22FC"/>
    <w:rsid w:val="005365D1"/>
    <w:rsid w:val="00550478"/>
    <w:rsid w:val="005551A6"/>
    <w:rsid w:val="005570CE"/>
    <w:rsid w:val="00583454"/>
    <w:rsid w:val="0058471F"/>
    <w:rsid w:val="005B6B2D"/>
    <w:rsid w:val="005C282A"/>
    <w:rsid w:val="005E7F1A"/>
    <w:rsid w:val="005F0AC8"/>
    <w:rsid w:val="005F0CEA"/>
    <w:rsid w:val="006321C4"/>
    <w:rsid w:val="00637816"/>
    <w:rsid w:val="00694317"/>
    <w:rsid w:val="00697465"/>
    <w:rsid w:val="006A396F"/>
    <w:rsid w:val="006B6E55"/>
    <w:rsid w:val="00737053"/>
    <w:rsid w:val="007863BE"/>
    <w:rsid w:val="00792B66"/>
    <w:rsid w:val="00800142"/>
    <w:rsid w:val="00813F2D"/>
    <w:rsid w:val="008524F6"/>
    <w:rsid w:val="00872C1D"/>
    <w:rsid w:val="00883587"/>
    <w:rsid w:val="0089252E"/>
    <w:rsid w:val="00893127"/>
    <w:rsid w:val="00894958"/>
    <w:rsid w:val="008B29D1"/>
    <w:rsid w:val="009063FC"/>
    <w:rsid w:val="0094643B"/>
    <w:rsid w:val="00994EBE"/>
    <w:rsid w:val="00A8363D"/>
    <w:rsid w:val="00A932C1"/>
    <w:rsid w:val="00B10189"/>
    <w:rsid w:val="00B20AEE"/>
    <w:rsid w:val="00B221D7"/>
    <w:rsid w:val="00B31A3E"/>
    <w:rsid w:val="00B40B7C"/>
    <w:rsid w:val="00B973BC"/>
    <w:rsid w:val="00B97DE4"/>
    <w:rsid w:val="00BA39EC"/>
    <w:rsid w:val="00BA5370"/>
    <w:rsid w:val="00BB183A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04AC"/>
    <w:rsid w:val="00D24667"/>
    <w:rsid w:val="00D66A76"/>
    <w:rsid w:val="00D86C19"/>
    <w:rsid w:val="00D95EBA"/>
    <w:rsid w:val="00DC5850"/>
    <w:rsid w:val="00DC7AC8"/>
    <w:rsid w:val="00DE1F19"/>
    <w:rsid w:val="00E0415F"/>
    <w:rsid w:val="00E07198"/>
    <w:rsid w:val="00E16177"/>
    <w:rsid w:val="00E16420"/>
    <w:rsid w:val="00E4540C"/>
    <w:rsid w:val="00E5420A"/>
    <w:rsid w:val="00E57634"/>
    <w:rsid w:val="00E91E27"/>
    <w:rsid w:val="00E92B53"/>
    <w:rsid w:val="00EB79D2"/>
    <w:rsid w:val="00EB7F60"/>
    <w:rsid w:val="00EC5F54"/>
    <w:rsid w:val="00ED256C"/>
    <w:rsid w:val="00F27B36"/>
    <w:rsid w:val="00F86A5E"/>
    <w:rsid w:val="00FB549E"/>
    <w:rsid w:val="00FC1785"/>
    <w:rsid w:val="00FD3796"/>
    <w:rsid w:val="00FE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A278A-A059-4B49-889D-6596B4C97D5E}"/>
      </w:docPartPr>
      <w:docPartBody>
        <w:p w:rsidR="00406005" w:rsidRDefault="00006F8F"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1A0240893D425F9C8F67E1F3A38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38302-1C32-4ACA-BADC-DD8CD20A62CF}"/>
      </w:docPartPr>
      <w:docPartBody>
        <w:p w:rsidR="00406005" w:rsidRDefault="00006F8F" w:rsidP="00006F8F">
          <w:pPr>
            <w:pStyle w:val="1A1A0240893D425F9C8F67E1F3A38F7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41DFD303684E499FC8D716469C0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C51786-CA31-4504-A74B-3EE1F1B8B6CE}"/>
      </w:docPartPr>
      <w:docPartBody>
        <w:p w:rsidR="00406005" w:rsidRDefault="00006F8F" w:rsidP="00006F8F">
          <w:pPr>
            <w:pStyle w:val="2B41DFD303684E499FC8D716469C0A2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4CA2673104B5F92FD58EF7C1FF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81E9-BC9F-4C98-A0DF-17420285E591}"/>
      </w:docPartPr>
      <w:docPartBody>
        <w:p w:rsidR="00406005" w:rsidRDefault="00006F8F" w:rsidP="00006F8F">
          <w:pPr>
            <w:pStyle w:val="3724CA2673104B5F92FD58EF7C1FFAE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23F3A82887404EAEFBC1BE09EFD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85F63-4233-4A8F-B065-5784F867C3AA}"/>
      </w:docPartPr>
      <w:docPartBody>
        <w:p w:rsidR="00406005" w:rsidRDefault="00006F8F" w:rsidP="00006F8F">
          <w:pPr>
            <w:pStyle w:val="0223F3A82887404EAEFBC1BE09EFDD1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2C4699025243D6B65DE56E9F6E0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C1527-2A71-4F2C-9A91-F985CD4D95F0}"/>
      </w:docPartPr>
      <w:docPartBody>
        <w:p w:rsidR="00406005" w:rsidRDefault="00006F8F" w:rsidP="00006F8F">
          <w:pPr>
            <w:pStyle w:val="4A2C4699025243D6B65DE56E9F6E06B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6C23BFE75C4D139B09C06D866DC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D66373-1425-4705-9130-7AD1835AFD8F}"/>
      </w:docPartPr>
      <w:docPartBody>
        <w:p w:rsidR="00406005" w:rsidRDefault="00006F8F" w:rsidP="00006F8F">
          <w:pPr>
            <w:pStyle w:val="B46C23BFE75C4D139B09C06D866DCAB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04B9D863F14F07AB70CDAE9BF1E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93CC1-CFA8-4C04-884E-AF33E0AF3B06}"/>
      </w:docPartPr>
      <w:docPartBody>
        <w:p w:rsidR="00406005" w:rsidRDefault="00006F8F" w:rsidP="00006F8F">
          <w:pPr>
            <w:pStyle w:val="FB04B9D863F14F07AB70CDAE9BF1EA5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73E429E9AE4E639756D82D48A48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E56714-F6C9-466E-B4EB-E962FB593352}"/>
      </w:docPartPr>
      <w:docPartBody>
        <w:p w:rsidR="00406005" w:rsidRDefault="00006F8F" w:rsidP="00006F8F">
          <w:pPr>
            <w:pStyle w:val="3873E429E9AE4E639756D82D48A4810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9E25CA" w:rsidRDefault="00410B21" w:rsidP="00410B21">
          <w:pPr>
            <w:pStyle w:val="9A2AE764702541D7A7D1A9B1C4B8420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65280A9E2845519EB6B5A3B7FB3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21FFE-1F20-433C-8803-3F61C6D46C16}"/>
      </w:docPartPr>
      <w:docPartBody>
        <w:p w:rsidR="009E25CA" w:rsidRDefault="00410B21" w:rsidP="00410B21">
          <w:pPr>
            <w:pStyle w:val="5665280A9E2845519EB6B5A3B7FB3BC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9E25CA" w:rsidRDefault="00410B21" w:rsidP="00410B21">
          <w:pPr>
            <w:pStyle w:val="6459D4B3A2AA442196773850A2D593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0226A748A498AB5F564B2285D8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308D-7081-4B53-A1F0-225C38757E39}"/>
      </w:docPartPr>
      <w:docPartBody>
        <w:p w:rsidR="009E25CA" w:rsidRDefault="00410B21" w:rsidP="00410B21">
          <w:pPr>
            <w:pStyle w:val="1AD0226A748A498AB5F564B2285D8AC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9E25CA" w:rsidRDefault="00410B21" w:rsidP="00410B21">
          <w:pPr>
            <w:pStyle w:val="DB85E2117C8A4B71940A56953959E73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C29CDFD39C4A918E09AF1F5B5E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31612-8A25-49A6-8116-5802301B327E}"/>
      </w:docPartPr>
      <w:docPartBody>
        <w:p w:rsidR="009E25CA" w:rsidRDefault="00410B21" w:rsidP="00410B21">
          <w:pPr>
            <w:pStyle w:val="89C29CDFD39C4A918E09AF1F5B5E179E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86BD6"/>
    <w:rsid w:val="002966CC"/>
    <w:rsid w:val="00406005"/>
    <w:rsid w:val="00410B21"/>
    <w:rsid w:val="005677BC"/>
    <w:rsid w:val="005C282A"/>
    <w:rsid w:val="00806A5D"/>
    <w:rsid w:val="00834DAE"/>
    <w:rsid w:val="0089252E"/>
    <w:rsid w:val="009E25CA"/>
    <w:rsid w:val="00EA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0B21"/>
    <w:rPr>
      <w:color w:val="808080"/>
    </w:rPr>
  </w:style>
  <w:style w:type="paragraph" w:customStyle="1" w:styleId="1A1A0240893D425F9C8F67E1F3A38F72">
    <w:name w:val="1A1A0240893D425F9C8F67E1F3A38F72"/>
    <w:rsid w:val="00006F8F"/>
  </w:style>
  <w:style w:type="paragraph" w:customStyle="1" w:styleId="2B41DFD303684E499FC8D716469C0A28">
    <w:name w:val="2B41DFD303684E499FC8D716469C0A28"/>
    <w:rsid w:val="00006F8F"/>
  </w:style>
  <w:style w:type="paragraph" w:customStyle="1" w:styleId="3724CA2673104B5F92FD58EF7C1FFAE4">
    <w:name w:val="3724CA2673104B5F92FD58EF7C1FFAE4"/>
    <w:rsid w:val="00006F8F"/>
  </w:style>
  <w:style w:type="paragraph" w:customStyle="1" w:styleId="0223F3A82887404EAEFBC1BE09EFDD13">
    <w:name w:val="0223F3A82887404EAEFBC1BE09EFDD13"/>
    <w:rsid w:val="00006F8F"/>
  </w:style>
  <w:style w:type="paragraph" w:customStyle="1" w:styleId="4A2C4699025243D6B65DE56E9F6E06BF">
    <w:name w:val="4A2C4699025243D6B65DE56E9F6E06BF"/>
    <w:rsid w:val="00006F8F"/>
  </w:style>
  <w:style w:type="paragraph" w:customStyle="1" w:styleId="B46C23BFE75C4D139B09C06D866DCAB3">
    <w:name w:val="B46C23BFE75C4D139B09C06D866DCAB3"/>
    <w:rsid w:val="00006F8F"/>
  </w:style>
  <w:style w:type="paragraph" w:customStyle="1" w:styleId="FB04B9D863F14F07AB70CDAE9BF1EA57">
    <w:name w:val="FB04B9D863F14F07AB70CDAE9BF1EA57"/>
    <w:rsid w:val="00006F8F"/>
  </w:style>
  <w:style w:type="paragraph" w:customStyle="1" w:styleId="3873E429E9AE4E639756D82D48A4810F">
    <w:name w:val="3873E429E9AE4E639756D82D48A4810F"/>
    <w:rsid w:val="00006F8F"/>
  </w:style>
  <w:style w:type="paragraph" w:customStyle="1" w:styleId="9A2AE764702541D7A7D1A9B1C4B84203">
    <w:name w:val="9A2AE764702541D7A7D1A9B1C4B84203"/>
    <w:rsid w:val="00410B21"/>
  </w:style>
  <w:style w:type="paragraph" w:customStyle="1" w:styleId="5665280A9E2845519EB6B5A3B7FB3BC3">
    <w:name w:val="5665280A9E2845519EB6B5A3B7FB3BC3"/>
    <w:rsid w:val="00410B21"/>
  </w:style>
  <w:style w:type="paragraph" w:customStyle="1" w:styleId="6459D4B3A2AA442196773850A2D59379">
    <w:name w:val="6459D4B3A2AA442196773850A2D59379"/>
    <w:rsid w:val="00410B21"/>
  </w:style>
  <w:style w:type="paragraph" w:customStyle="1" w:styleId="1AD0226A748A498AB5F564B2285D8AC1">
    <w:name w:val="1AD0226A748A498AB5F564B2285D8AC1"/>
    <w:rsid w:val="00410B21"/>
  </w:style>
  <w:style w:type="paragraph" w:customStyle="1" w:styleId="DB85E2117C8A4B71940A56953959E73C">
    <w:name w:val="DB85E2117C8A4B71940A56953959E73C"/>
    <w:rsid w:val="00410B21"/>
  </w:style>
  <w:style w:type="paragraph" w:customStyle="1" w:styleId="89C29CDFD39C4A918E09AF1F5B5E179E">
    <w:name w:val="89C29CDFD39C4A918E09AF1F5B5E179E"/>
    <w:rsid w:val="00410B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DFF3-957D-48E1-B2AF-8D5098F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2026-07-17T06:09:00Z</dcterms:created>
  <dcterms:modified xsi:type="dcterms:W3CDTF">2026-07-17T06:09:00Z</dcterms:modified>
</cp:coreProperties>
</file>